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F9B" w:rsidRDefault="001C4F9B">
      <w:pPr>
        <w:pStyle w:val="Standard"/>
      </w:pPr>
      <w:r>
        <w:t xml:space="preserve"> </w:t>
      </w:r>
      <w:r w:rsidR="000507AB">
        <w:rPr>
          <w:noProof/>
          <w:sz w:val="32"/>
          <w:szCs w:val="32"/>
          <w:lang w:val="ru-RU" w:eastAsia="ru-RU" w:bidi="ar-SA"/>
        </w:rPr>
        <w:drawing>
          <wp:inline distT="0" distB="0" distL="0" distR="0">
            <wp:extent cx="5895975" cy="1514475"/>
            <wp:effectExtent l="0" t="0" r="9525" b="9525"/>
            <wp:docPr id="1" name="Рисунок 1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ап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F9B" w:rsidRDefault="001C4F9B">
      <w:pPr>
        <w:pStyle w:val="Standard"/>
        <w:jc w:val="center"/>
        <w:rPr>
          <w:b/>
          <w:bCs/>
          <w:lang w:val="ru-RU"/>
        </w:rPr>
      </w:pPr>
    </w:p>
    <w:p w:rsidR="001C4F9B" w:rsidRPr="00AE223C" w:rsidRDefault="001C4F9B">
      <w:pPr>
        <w:pStyle w:val="Standard"/>
        <w:jc w:val="center"/>
        <w:rPr>
          <w:b/>
          <w:bCs/>
          <w:sz w:val="22"/>
          <w:szCs w:val="22"/>
          <w:lang w:val="ru-RU"/>
        </w:rPr>
      </w:pPr>
      <w:r w:rsidRPr="00AE223C">
        <w:rPr>
          <w:b/>
          <w:bCs/>
          <w:sz w:val="22"/>
          <w:szCs w:val="22"/>
          <w:lang w:val="ru-RU"/>
        </w:rPr>
        <w:t>КОММЕРЧЕСКОЕ ПРЕДЛОЖЕНИЕ</w:t>
      </w:r>
    </w:p>
    <w:p w:rsidR="001C4F9B" w:rsidRPr="00AE223C" w:rsidRDefault="001C4F9B" w:rsidP="00B25F22">
      <w:pPr>
        <w:pStyle w:val="Textbody"/>
        <w:spacing w:after="0"/>
        <w:ind w:firstLine="851"/>
        <w:jc w:val="both"/>
        <w:rPr>
          <w:color w:val="000000"/>
          <w:sz w:val="22"/>
          <w:szCs w:val="22"/>
          <w:lang w:val="ru-RU"/>
        </w:rPr>
      </w:pPr>
      <w:r w:rsidRPr="00AE223C">
        <w:rPr>
          <w:color w:val="000000"/>
          <w:sz w:val="22"/>
          <w:szCs w:val="22"/>
          <w:lang w:val="ru-RU"/>
        </w:rPr>
        <w:t>В целях взаимовыгодного сотрудничества ООО «Оил Маркет» предлагает:</w:t>
      </w:r>
    </w:p>
    <w:p w:rsidR="001C4F9B" w:rsidRPr="00AE223C" w:rsidRDefault="001C4F9B" w:rsidP="00B25F22">
      <w:pPr>
        <w:pStyle w:val="Textbody"/>
        <w:spacing w:after="0"/>
        <w:ind w:firstLine="851"/>
        <w:jc w:val="both"/>
        <w:rPr>
          <w:color w:val="000000"/>
          <w:sz w:val="22"/>
          <w:szCs w:val="22"/>
          <w:lang w:val="ru-RU"/>
        </w:rPr>
      </w:pPr>
      <w:r w:rsidRPr="00AE223C">
        <w:rPr>
          <w:bCs/>
          <w:color w:val="000000"/>
          <w:sz w:val="22"/>
          <w:szCs w:val="22"/>
          <w:lang w:val="ru-RU"/>
        </w:rPr>
        <w:t>Продукцию</w:t>
      </w:r>
      <w:r w:rsidRPr="00AE223C">
        <w:rPr>
          <w:color w:val="000000"/>
          <w:sz w:val="22"/>
          <w:szCs w:val="22"/>
          <w:lang w:val="ru-RU"/>
        </w:rPr>
        <w:t xml:space="preserve"> собственного производства с Мини НПЗ Самарской области. Нефтебазы сертифицированы и соответствуют всем современным требованиям к ним. Также реализуем продукцию ведущих производителей нефтепродуктов. </w:t>
      </w:r>
      <w:r w:rsidRPr="00AE223C">
        <w:rPr>
          <w:bCs/>
          <w:color w:val="000000"/>
          <w:sz w:val="22"/>
          <w:szCs w:val="22"/>
          <w:lang w:val="ru-RU"/>
        </w:rPr>
        <w:t xml:space="preserve">Отгрузка </w:t>
      </w:r>
      <w:r w:rsidRPr="00AE223C">
        <w:rPr>
          <w:color w:val="000000"/>
          <w:sz w:val="22"/>
          <w:szCs w:val="22"/>
          <w:lang w:val="ru-RU"/>
        </w:rPr>
        <w:t>осуществляется в любое удобное для Вас время без выходных.</w:t>
      </w:r>
    </w:p>
    <w:p w:rsidR="001C4F9B" w:rsidRPr="00AE223C" w:rsidRDefault="001C4F9B">
      <w:pPr>
        <w:pStyle w:val="Textbody"/>
        <w:spacing w:after="0"/>
        <w:jc w:val="both"/>
        <w:rPr>
          <w:sz w:val="22"/>
          <w:szCs w:val="22"/>
        </w:rPr>
      </w:pPr>
      <w:r w:rsidRPr="00AE223C">
        <w:rPr>
          <w:bCs/>
          <w:color w:val="000000"/>
          <w:sz w:val="22"/>
          <w:szCs w:val="22"/>
          <w:lang w:val="ru-RU"/>
        </w:rPr>
        <w:t xml:space="preserve">              Доставка</w:t>
      </w:r>
      <w:r w:rsidRPr="00AE223C">
        <w:rPr>
          <w:color w:val="000000"/>
          <w:sz w:val="22"/>
          <w:szCs w:val="22"/>
          <w:lang w:val="ru-RU"/>
        </w:rPr>
        <w:t xml:space="preserve"> в любой регион РФ светлых и темных нефтепродуктов автотранспортом различной емкости и ж/д транспортом</w:t>
      </w:r>
      <w:r>
        <w:rPr>
          <w:color w:val="000000"/>
          <w:sz w:val="22"/>
          <w:szCs w:val="22"/>
          <w:lang w:val="ru-RU"/>
        </w:rPr>
        <w:t>.</w:t>
      </w:r>
    </w:p>
    <w:p w:rsidR="001C4F9B" w:rsidRPr="00AE223C" w:rsidRDefault="001C4F9B" w:rsidP="005E76F7">
      <w:pPr>
        <w:pStyle w:val="Textbody"/>
        <w:spacing w:after="0"/>
        <w:ind w:firstLine="900"/>
        <w:jc w:val="center"/>
        <w:rPr>
          <w:sz w:val="22"/>
          <w:szCs w:val="22"/>
          <w:lang w:val="ru-RU"/>
        </w:rPr>
      </w:pPr>
      <w:r w:rsidRPr="00AE223C">
        <w:rPr>
          <w:sz w:val="22"/>
          <w:szCs w:val="22"/>
          <w:lang w:val="ru-RU"/>
        </w:rPr>
        <w:t xml:space="preserve">Цены указаны на </w:t>
      </w:r>
      <w:r>
        <w:rPr>
          <w:sz w:val="22"/>
          <w:szCs w:val="22"/>
          <w:lang w:val="ru-RU"/>
        </w:rPr>
        <w:t>07</w:t>
      </w:r>
      <w:r w:rsidRPr="00AE223C">
        <w:rPr>
          <w:sz w:val="22"/>
          <w:szCs w:val="22"/>
          <w:lang w:val="ru-RU"/>
        </w:rPr>
        <w:t>.0</w:t>
      </w:r>
      <w:r>
        <w:rPr>
          <w:sz w:val="22"/>
          <w:szCs w:val="22"/>
          <w:lang w:val="ru-RU"/>
        </w:rPr>
        <w:t>7</w:t>
      </w:r>
      <w:r w:rsidRPr="00AE223C">
        <w:rPr>
          <w:sz w:val="22"/>
          <w:szCs w:val="22"/>
          <w:lang w:val="ru-RU"/>
        </w:rPr>
        <w:t>.2014</w:t>
      </w:r>
      <w:r>
        <w:rPr>
          <w:sz w:val="22"/>
          <w:szCs w:val="22"/>
          <w:lang w:val="ru-RU"/>
        </w:rPr>
        <w:t xml:space="preserve"> </w:t>
      </w:r>
      <w:r w:rsidRPr="00AE223C">
        <w:rPr>
          <w:sz w:val="22"/>
          <w:szCs w:val="22"/>
          <w:lang w:val="ru-RU"/>
        </w:rPr>
        <w:t>без учета доставки</w:t>
      </w:r>
    </w:p>
    <w:tbl>
      <w:tblPr>
        <w:tblW w:w="10722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8"/>
        <w:gridCol w:w="4339"/>
        <w:gridCol w:w="2210"/>
        <w:gridCol w:w="2075"/>
      </w:tblGrid>
      <w:tr w:rsidR="001C4F9B" w:rsidTr="00EB59F8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4F9B" w:rsidRPr="008750F5" w:rsidRDefault="001C4F9B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 w:rsidRPr="008750F5">
              <w:rPr>
                <w:b/>
                <w:bCs/>
                <w:sz w:val="22"/>
                <w:szCs w:val="22"/>
              </w:rPr>
              <w:t>Вид продукта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4F9B" w:rsidRPr="008750F5" w:rsidRDefault="001C4F9B">
            <w:pPr>
              <w:pStyle w:val="TableContents"/>
              <w:jc w:val="center"/>
              <w:rPr>
                <w:sz w:val="22"/>
                <w:szCs w:val="22"/>
              </w:rPr>
            </w:pPr>
            <w:r w:rsidRPr="008750F5">
              <w:rPr>
                <w:sz w:val="22"/>
                <w:szCs w:val="22"/>
              </w:rPr>
              <w:t>Основные хим</w:t>
            </w:r>
            <w:r w:rsidRPr="008750F5">
              <w:rPr>
                <w:sz w:val="22"/>
                <w:szCs w:val="22"/>
                <w:lang w:val="ru-RU"/>
              </w:rPr>
              <w:t>ические</w:t>
            </w:r>
            <w:r w:rsidRPr="008750F5">
              <w:rPr>
                <w:sz w:val="22"/>
                <w:szCs w:val="22"/>
              </w:rPr>
              <w:t xml:space="preserve"> параметры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4F9B" w:rsidRPr="008750F5" w:rsidRDefault="001C4F9B">
            <w:pPr>
              <w:pStyle w:val="TableContents"/>
              <w:jc w:val="center"/>
              <w:rPr>
                <w:sz w:val="22"/>
                <w:szCs w:val="22"/>
              </w:rPr>
            </w:pPr>
            <w:r w:rsidRPr="008750F5">
              <w:rPr>
                <w:sz w:val="22"/>
                <w:szCs w:val="22"/>
              </w:rPr>
              <w:t>Цена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4F9B" w:rsidRPr="008750F5" w:rsidRDefault="001C4F9B">
            <w:pPr>
              <w:pStyle w:val="TableContents"/>
              <w:spacing w:after="283"/>
              <w:jc w:val="center"/>
              <w:rPr>
                <w:sz w:val="22"/>
                <w:szCs w:val="22"/>
              </w:rPr>
            </w:pPr>
            <w:r w:rsidRPr="008750F5">
              <w:rPr>
                <w:sz w:val="22"/>
                <w:szCs w:val="22"/>
              </w:rPr>
              <w:t>Место отгрузки</w:t>
            </w:r>
          </w:p>
        </w:tc>
      </w:tr>
      <w:tr w:rsidR="001C4F9B" w:rsidTr="00EB59F8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4F9B" w:rsidRPr="008750F5" w:rsidRDefault="001C4F9B">
            <w:pPr>
              <w:pStyle w:val="TableContents"/>
              <w:rPr>
                <w:b/>
                <w:bCs/>
                <w:sz w:val="22"/>
                <w:szCs w:val="22"/>
                <w:lang w:val="ru-RU"/>
              </w:rPr>
            </w:pPr>
            <w:r w:rsidRPr="008750F5">
              <w:rPr>
                <w:b/>
                <w:bCs/>
                <w:sz w:val="22"/>
                <w:szCs w:val="22"/>
                <w:lang w:val="ru-RU"/>
              </w:rPr>
              <w:t>Абсорбент очищенный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4F9B" w:rsidRPr="00E27F34" w:rsidRDefault="001C4F9B">
            <w:pPr>
              <w:pStyle w:val="TableContents"/>
              <w:rPr>
                <w:sz w:val="22"/>
                <w:szCs w:val="22"/>
                <w:lang w:val="ru-RU"/>
              </w:rPr>
            </w:pPr>
            <w:r w:rsidRPr="00E27F34">
              <w:rPr>
                <w:sz w:val="22"/>
                <w:szCs w:val="22"/>
                <w:lang w:val="ru-RU"/>
              </w:rPr>
              <w:t xml:space="preserve">Плотность 820, </w:t>
            </w:r>
            <w:r>
              <w:rPr>
                <w:sz w:val="22"/>
                <w:szCs w:val="22"/>
                <w:lang w:val="ru-RU"/>
              </w:rPr>
              <w:t xml:space="preserve">октан </w:t>
            </w:r>
            <w:r w:rsidRPr="00E27F34">
              <w:rPr>
                <w:sz w:val="22"/>
                <w:szCs w:val="22"/>
                <w:lang w:val="ru-RU"/>
              </w:rPr>
              <w:t xml:space="preserve">86, </w:t>
            </w:r>
            <w:r>
              <w:rPr>
                <w:sz w:val="22"/>
                <w:szCs w:val="22"/>
                <w:lang w:val="ru-RU"/>
              </w:rPr>
              <w:t>с</w:t>
            </w:r>
            <w:r w:rsidRPr="00E27F34">
              <w:rPr>
                <w:sz w:val="22"/>
                <w:szCs w:val="22"/>
                <w:lang w:val="ru-RU"/>
              </w:rPr>
              <w:t>ера 0,01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4F9B" w:rsidRPr="008750F5" w:rsidRDefault="001C4F9B" w:rsidP="00E733F7">
            <w:pPr>
              <w:pStyle w:val="TableContents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31 700руб/т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4F9B" w:rsidRPr="008750F5" w:rsidRDefault="001C4F9B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8750F5">
              <w:rPr>
                <w:sz w:val="22"/>
                <w:szCs w:val="22"/>
                <w:lang w:val="ru-RU"/>
              </w:rPr>
              <w:t>Тольятти</w:t>
            </w:r>
          </w:p>
        </w:tc>
      </w:tr>
      <w:tr w:rsidR="001C4F9B" w:rsidTr="00EB59F8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4F9B" w:rsidRPr="008750F5" w:rsidRDefault="001C4F9B" w:rsidP="00337939">
            <w:pPr>
              <w:pStyle w:val="TableContents"/>
              <w:rPr>
                <w:b/>
                <w:bCs/>
                <w:sz w:val="22"/>
                <w:szCs w:val="22"/>
                <w:lang w:val="ru-RU"/>
              </w:rPr>
            </w:pPr>
            <w:r w:rsidRPr="008750F5">
              <w:rPr>
                <w:b/>
                <w:bCs/>
                <w:sz w:val="22"/>
                <w:szCs w:val="22"/>
                <w:lang w:val="ru-RU"/>
              </w:rPr>
              <w:t>АИ-92</w:t>
            </w:r>
            <w:r>
              <w:rPr>
                <w:b/>
                <w:bCs/>
                <w:sz w:val="22"/>
                <w:szCs w:val="22"/>
                <w:lang w:val="ru-RU"/>
              </w:rPr>
              <w:t>(3класс)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4F9B" w:rsidRPr="008750F5" w:rsidRDefault="001C4F9B" w:rsidP="00162EC0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Плотность 745-750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4F9B" w:rsidRPr="008750F5" w:rsidRDefault="001C4F9B" w:rsidP="00E733F7">
            <w:pPr>
              <w:pStyle w:val="TableContents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33 500</w:t>
            </w:r>
            <w:r w:rsidRPr="008750F5">
              <w:rPr>
                <w:b/>
                <w:bCs/>
                <w:sz w:val="22"/>
                <w:szCs w:val="22"/>
                <w:lang w:val="ru-RU"/>
              </w:rPr>
              <w:t>руб/т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4F9B" w:rsidRPr="008750F5" w:rsidRDefault="001C4F9B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8750F5">
              <w:rPr>
                <w:sz w:val="22"/>
                <w:szCs w:val="22"/>
                <w:lang w:val="ru-RU"/>
              </w:rPr>
              <w:t>Тольятти</w:t>
            </w:r>
          </w:p>
        </w:tc>
      </w:tr>
      <w:tr w:rsidR="001C4F9B" w:rsidTr="00EB59F8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4F9B" w:rsidRPr="008750F5" w:rsidRDefault="001C4F9B" w:rsidP="00337939">
            <w:pPr>
              <w:pStyle w:val="TableContents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А-80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4F9B" w:rsidRPr="008750F5" w:rsidRDefault="001C4F9B" w:rsidP="00337939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Плотность 720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4F9B" w:rsidRPr="008750F5" w:rsidRDefault="001C4F9B" w:rsidP="00E733F7">
            <w:pPr>
              <w:pStyle w:val="TableContents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29 500руб/т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4F9B" w:rsidRPr="008750F5" w:rsidRDefault="001C4F9B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Тольятти</w:t>
            </w:r>
          </w:p>
        </w:tc>
      </w:tr>
      <w:tr w:rsidR="001C4F9B" w:rsidTr="00EB59F8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4F9B" w:rsidRPr="008750F5" w:rsidRDefault="001C4F9B" w:rsidP="00B52DAD">
            <w:pPr>
              <w:pStyle w:val="TableContents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ДТ Гост(ЕВРО 2)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4F9B" w:rsidRPr="008750F5" w:rsidRDefault="001C4F9B" w:rsidP="00B52DAD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Плотность 820, вспышка 40, сера 0,05,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4F9B" w:rsidRDefault="001C4F9B" w:rsidP="00B52DAD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30 000 руб/т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4F9B" w:rsidRDefault="001C4F9B" w:rsidP="00B52DAD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Тольятти</w:t>
            </w:r>
          </w:p>
        </w:tc>
      </w:tr>
      <w:tr w:rsidR="001C4F9B" w:rsidTr="00EB59F8">
        <w:trPr>
          <w:trHeight w:val="427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4F9B" w:rsidRPr="008750F5" w:rsidRDefault="001C4F9B" w:rsidP="00337939">
            <w:pPr>
              <w:pStyle w:val="TableContents"/>
              <w:rPr>
                <w:b/>
                <w:bCs/>
                <w:sz w:val="22"/>
                <w:szCs w:val="22"/>
                <w:lang w:val="ru-RU"/>
              </w:rPr>
            </w:pPr>
            <w:r w:rsidRPr="008750F5">
              <w:rPr>
                <w:b/>
                <w:bCs/>
                <w:sz w:val="22"/>
                <w:szCs w:val="22"/>
                <w:lang w:val="ru-RU"/>
              </w:rPr>
              <w:t>ДТ-ТУ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4F9B" w:rsidRPr="008750F5" w:rsidRDefault="001C4F9B" w:rsidP="00064D3D">
            <w:pPr>
              <w:pStyle w:val="TableContents"/>
              <w:rPr>
                <w:sz w:val="22"/>
                <w:szCs w:val="22"/>
              </w:rPr>
            </w:pPr>
            <w:r w:rsidRPr="008750F5">
              <w:rPr>
                <w:sz w:val="22"/>
                <w:szCs w:val="22"/>
              </w:rPr>
              <w:t>Плотность при 20С 8</w:t>
            </w:r>
            <w:r w:rsidRPr="008750F5">
              <w:rPr>
                <w:sz w:val="22"/>
                <w:szCs w:val="22"/>
                <w:lang w:val="ru-RU"/>
              </w:rPr>
              <w:t>25</w:t>
            </w:r>
            <w:r w:rsidRPr="008750F5">
              <w:rPr>
                <w:sz w:val="22"/>
                <w:szCs w:val="22"/>
              </w:rPr>
              <w:t>, вспышка 40, сера 0</w:t>
            </w:r>
            <w:r>
              <w:rPr>
                <w:sz w:val="22"/>
                <w:szCs w:val="22"/>
                <w:lang w:val="ru-RU"/>
              </w:rPr>
              <w:t>.8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4F9B" w:rsidRPr="008750F5" w:rsidRDefault="001C4F9B" w:rsidP="005E76F7">
            <w:pPr>
              <w:pStyle w:val="TableContents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         </w:t>
            </w:r>
            <w:r w:rsidRPr="008750F5">
              <w:rPr>
                <w:b/>
                <w:bCs/>
                <w:sz w:val="22"/>
                <w:szCs w:val="22"/>
                <w:lang w:val="ru-RU"/>
              </w:rPr>
              <w:t>27 </w:t>
            </w:r>
            <w:r>
              <w:rPr>
                <w:b/>
                <w:bCs/>
                <w:sz w:val="22"/>
                <w:szCs w:val="22"/>
                <w:lang w:val="ru-RU"/>
              </w:rPr>
              <w:t>500</w:t>
            </w:r>
            <w:r w:rsidRPr="008750F5">
              <w:rPr>
                <w:b/>
                <w:bCs/>
                <w:sz w:val="22"/>
                <w:szCs w:val="22"/>
                <w:lang w:val="ru-RU"/>
              </w:rPr>
              <w:t xml:space="preserve">руб/т 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4F9B" w:rsidRPr="008750F5" w:rsidRDefault="001C4F9B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8750F5">
              <w:rPr>
                <w:sz w:val="22"/>
                <w:szCs w:val="22"/>
                <w:lang w:val="ru-RU"/>
              </w:rPr>
              <w:t>Отрадный</w:t>
            </w:r>
          </w:p>
        </w:tc>
      </w:tr>
      <w:tr w:rsidR="001C4F9B" w:rsidTr="00EB59F8">
        <w:trPr>
          <w:trHeight w:val="427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4F9B" w:rsidRPr="008750F5" w:rsidRDefault="001C4F9B" w:rsidP="00337939">
            <w:pPr>
              <w:pStyle w:val="TableContents"/>
              <w:rPr>
                <w:b/>
                <w:bCs/>
                <w:sz w:val="22"/>
                <w:szCs w:val="22"/>
                <w:lang w:val="ru-RU"/>
              </w:rPr>
            </w:pPr>
            <w:r w:rsidRPr="00386A86">
              <w:rPr>
                <w:b/>
                <w:bCs/>
                <w:sz w:val="22"/>
                <w:szCs w:val="22"/>
                <w:lang w:val="ru-RU"/>
              </w:rPr>
              <w:t xml:space="preserve">Мазут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4F9B" w:rsidRPr="008A7654" w:rsidRDefault="001C4F9B" w:rsidP="00064D3D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Нефть/химия 50/50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4F9B" w:rsidRDefault="001C4F9B" w:rsidP="005E76F7">
            <w:pPr>
              <w:pStyle w:val="TableContents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         10 000 руб/т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4F9B" w:rsidRPr="008750F5" w:rsidRDefault="001C4F9B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Тольятти</w:t>
            </w:r>
          </w:p>
        </w:tc>
      </w:tr>
      <w:tr w:rsidR="001C4F9B" w:rsidTr="00EB59F8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4F9B" w:rsidRPr="008750F5" w:rsidRDefault="001C4F9B" w:rsidP="00337939">
            <w:pPr>
              <w:pStyle w:val="TableContents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П</w:t>
            </w:r>
            <w:r w:rsidRPr="008750F5">
              <w:rPr>
                <w:b/>
                <w:bCs/>
                <w:sz w:val="22"/>
                <w:szCs w:val="22"/>
                <w:lang w:val="ru-RU"/>
              </w:rPr>
              <w:t>рямогонный бензин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4F9B" w:rsidRPr="008750F5" w:rsidRDefault="001C4F9B" w:rsidP="00D74591">
            <w:pPr>
              <w:pStyle w:val="TableContents"/>
              <w:rPr>
                <w:sz w:val="22"/>
                <w:szCs w:val="22"/>
                <w:lang w:val="ru-RU"/>
              </w:rPr>
            </w:pPr>
            <w:r w:rsidRPr="008750F5">
              <w:rPr>
                <w:sz w:val="22"/>
                <w:szCs w:val="22"/>
                <w:lang w:val="ru-RU"/>
              </w:rPr>
              <w:t>Плотность 700, мотор 6</w:t>
            </w:r>
            <w:r>
              <w:rPr>
                <w:sz w:val="22"/>
                <w:szCs w:val="22"/>
                <w:lang w:val="ru-RU"/>
              </w:rPr>
              <w:t>0, сера 0.5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4F9B" w:rsidRPr="008750F5" w:rsidRDefault="001C4F9B" w:rsidP="005E76F7">
            <w:pPr>
              <w:pStyle w:val="TableContents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22 000</w:t>
            </w:r>
            <w:r w:rsidRPr="008750F5">
              <w:rPr>
                <w:b/>
                <w:bCs/>
                <w:sz w:val="22"/>
                <w:szCs w:val="22"/>
                <w:lang w:val="ru-RU"/>
              </w:rPr>
              <w:t xml:space="preserve"> руб/т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4F9B" w:rsidRPr="008750F5" w:rsidRDefault="001C4F9B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8750F5">
              <w:rPr>
                <w:sz w:val="22"/>
                <w:szCs w:val="22"/>
                <w:lang w:val="ru-RU"/>
              </w:rPr>
              <w:t>Отрадный</w:t>
            </w:r>
          </w:p>
        </w:tc>
      </w:tr>
      <w:tr w:rsidR="001C4F9B" w:rsidTr="00EB59F8">
        <w:trPr>
          <w:trHeight w:val="499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4F9B" w:rsidRPr="008750F5" w:rsidRDefault="001C4F9B" w:rsidP="00337939">
            <w:pPr>
              <w:pStyle w:val="TableContents"/>
              <w:rPr>
                <w:b/>
                <w:bCs/>
                <w:sz w:val="22"/>
                <w:szCs w:val="22"/>
                <w:lang w:val="ru-RU"/>
              </w:rPr>
            </w:pPr>
            <w:r w:rsidRPr="008750F5">
              <w:rPr>
                <w:b/>
                <w:bCs/>
                <w:sz w:val="22"/>
                <w:szCs w:val="22"/>
                <w:lang w:val="ru-RU"/>
              </w:rPr>
              <w:t>ДТ (СМТ) ТАНЕКО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4F9B" w:rsidRPr="008750F5" w:rsidRDefault="001C4F9B" w:rsidP="00337939">
            <w:pPr>
              <w:pStyle w:val="TableContents"/>
              <w:rPr>
                <w:sz w:val="22"/>
                <w:szCs w:val="22"/>
                <w:lang w:val="ru-RU"/>
              </w:rPr>
            </w:pPr>
            <w:r w:rsidRPr="008750F5">
              <w:rPr>
                <w:sz w:val="22"/>
                <w:szCs w:val="22"/>
                <w:lang w:val="ru-RU"/>
              </w:rPr>
              <w:t>Плотность 845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4F9B" w:rsidRPr="008750F5" w:rsidRDefault="001C4F9B" w:rsidP="005E76F7">
            <w:pPr>
              <w:pStyle w:val="TableContents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27 500</w:t>
            </w:r>
            <w:r w:rsidRPr="008750F5">
              <w:rPr>
                <w:b/>
                <w:bCs/>
                <w:sz w:val="22"/>
                <w:szCs w:val="22"/>
                <w:lang w:val="ru-RU"/>
              </w:rPr>
              <w:t xml:space="preserve"> руб/т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4F9B" w:rsidRPr="008750F5" w:rsidRDefault="001C4F9B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8750F5">
              <w:rPr>
                <w:sz w:val="22"/>
                <w:szCs w:val="22"/>
                <w:lang w:val="ru-RU"/>
              </w:rPr>
              <w:t>Нижнекамск</w:t>
            </w:r>
          </w:p>
        </w:tc>
      </w:tr>
      <w:tr w:rsidR="001C4F9B" w:rsidTr="00EB59F8">
        <w:trPr>
          <w:trHeight w:val="463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4F9B" w:rsidRPr="008750F5" w:rsidRDefault="001C4F9B">
            <w:pPr>
              <w:pStyle w:val="TableContents"/>
              <w:rPr>
                <w:b/>
                <w:bCs/>
                <w:sz w:val="22"/>
                <w:szCs w:val="22"/>
                <w:lang w:val="ru-RU"/>
              </w:rPr>
            </w:pPr>
            <w:r w:rsidRPr="008750F5">
              <w:rPr>
                <w:b/>
                <w:bCs/>
                <w:sz w:val="22"/>
                <w:szCs w:val="22"/>
                <w:lang w:val="ru-RU"/>
              </w:rPr>
              <w:t xml:space="preserve">ДТ-ТУ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4F9B" w:rsidRPr="008750F5" w:rsidRDefault="001C4F9B" w:rsidP="00120F14">
            <w:pPr>
              <w:pStyle w:val="TableContents"/>
              <w:rPr>
                <w:sz w:val="22"/>
                <w:szCs w:val="22"/>
                <w:lang w:val="ru-RU"/>
              </w:rPr>
            </w:pPr>
            <w:r w:rsidRPr="008750F5">
              <w:rPr>
                <w:sz w:val="22"/>
                <w:szCs w:val="22"/>
                <w:lang w:val="ru-RU"/>
              </w:rPr>
              <w:t>Плотность 820, вспышка 20, сера 0.</w:t>
            </w:r>
            <w:r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4F9B" w:rsidRPr="008750F5" w:rsidRDefault="001C4F9B" w:rsidP="005E76F7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27 500</w:t>
            </w:r>
            <w:r w:rsidRPr="008750F5">
              <w:rPr>
                <w:b/>
                <w:bCs/>
                <w:sz w:val="22"/>
                <w:szCs w:val="22"/>
              </w:rPr>
              <w:t xml:space="preserve"> руб/т</w:t>
            </w:r>
            <w:r w:rsidRPr="008750F5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4F9B" w:rsidRPr="008750F5" w:rsidRDefault="001C4F9B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8750F5">
              <w:rPr>
                <w:sz w:val="22"/>
                <w:szCs w:val="22"/>
                <w:lang w:val="ru-RU"/>
              </w:rPr>
              <w:t xml:space="preserve">Тольятти </w:t>
            </w:r>
          </w:p>
        </w:tc>
      </w:tr>
      <w:tr w:rsidR="001C4F9B" w:rsidTr="00EB59F8"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4F9B" w:rsidRPr="008750F5" w:rsidRDefault="001C4F9B">
            <w:pPr>
              <w:pStyle w:val="TableContents"/>
              <w:rPr>
                <w:b/>
                <w:bCs/>
                <w:sz w:val="22"/>
                <w:szCs w:val="22"/>
                <w:lang w:val="ru-RU"/>
              </w:rPr>
            </w:pPr>
            <w:r w:rsidRPr="008750F5">
              <w:rPr>
                <w:b/>
                <w:bCs/>
                <w:sz w:val="22"/>
                <w:szCs w:val="22"/>
                <w:lang w:val="ru-RU"/>
              </w:rPr>
              <w:t>Прямогонный бензин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4F9B" w:rsidRPr="008750F5" w:rsidRDefault="001C4F9B" w:rsidP="00E733F7">
            <w:pPr>
              <w:pStyle w:val="TableContents"/>
              <w:rPr>
                <w:sz w:val="22"/>
                <w:szCs w:val="22"/>
                <w:lang w:val="ru-RU"/>
              </w:rPr>
            </w:pPr>
            <w:r w:rsidRPr="008750F5">
              <w:rPr>
                <w:sz w:val="22"/>
                <w:szCs w:val="22"/>
                <w:lang w:val="ru-RU"/>
              </w:rPr>
              <w:t xml:space="preserve">Плотность 711, </w:t>
            </w:r>
            <w:r>
              <w:rPr>
                <w:sz w:val="22"/>
                <w:szCs w:val="22"/>
                <w:lang w:val="ru-RU"/>
              </w:rPr>
              <w:t>мотор 55,</w:t>
            </w:r>
            <w:r w:rsidRPr="008750F5">
              <w:rPr>
                <w:sz w:val="22"/>
                <w:szCs w:val="22"/>
                <w:lang w:val="ru-RU"/>
              </w:rPr>
              <w:t xml:space="preserve"> сера 0</w:t>
            </w:r>
            <w:r>
              <w:rPr>
                <w:sz w:val="22"/>
                <w:szCs w:val="22"/>
                <w:lang w:val="ru-RU"/>
              </w:rPr>
              <w:t>,1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4F9B" w:rsidRPr="008750F5" w:rsidRDefault="001C4F9B" w:rsidP="005E76F7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  <w:r w:rsidRPr="008750F5">
              <w:rPr>
                <w:b/>
                <w:sz w:val="22"/>
                <w:szCs w:val="22"/>
                <w:lang w:val="ru-RU"/>
              </w:rPr>
              <w:t>2</w:t>
            </w:r>
            <w:r>
              <w:rPr>
                <w:b/>
                <w:sz w:val="22"/>
                <w:szCs w:val="22"/>
                <w:lang w:val="ru-RU"/>
              </w:rPr>
              <w:t>2 0</w:t>
            </w:r>
            <w:r w:rsidRPr="008750F5">
              <w:rPr>
                <w:b/>
                <w:sz w:val="22"/>
                <w:szCs w:val="22"/>
                <w:lang w:val="ru-RU"/>
              </w:rPr>
              <w:t>00 руб/т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4F9B" w:rsidRPr="008750F5" w:rsidRDefault="001C4F9B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8750F5">
              <w:rPr>
                <w:sz w:val="22"/>
                <w:szCs w:val="22"/>
                <w:lang w:val="ru-RU"/>
              </w:rPr>
              <w:t>Тольятти</w:t>
            </w:r>
          </w:p>
        </w:tc>
      </w:tr>
      <w:tr w:rsidR="001C4F9B" w:rsidTr="00EB59F8"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4F9B" w:rsidRDefault="001C4F9B">
            <w:pPr>
              <w:pStyle w:val="TableContents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ДТ сорт С вид 1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4F9B" w:rsidRDefault="001C4F9B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Плотность 820, сера 0,035,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4F9B" w:rsidRDefault="001C4F9B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31 500 руб/т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4F9B" w:rsidRDefault="001C4F9B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Самара</w:t>
            </w:r>
          </w:p>
        </w:tc>
      </w:tr>
      <w:tr w:rsidR="001C4F9B" w:rsidTr="00EB59F8"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4F9B" w:rsidRPr="008750F5" w:rsidRDefault="001C4F9B" w:rsidP="00B52DAD">
            <w:pPr>
              <w:pStyle w:val="TableContents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ДТ Гост Евро 2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4F9B" w:rsidRPr="008750F5" w:rsidRDefault="001C4F9B" w:rsidP="00B52DAD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Плотность 815, вспышка 43, сера 0,05,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4F9B" w:rsidRDefault="001C4F9B" w:rsidP="00B52DAD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30 000 руб/т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4F9B" w:rsidRDefault="001C4F9B" w:rsidP="00B52DAD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Тольятти</w:t>
            </w:r>
          </w:p>
        </w:tc>
      </w:tr>
      <w:tr w:rsidR="001C4F9B" w:rsidTr="00EB59F8"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4F9B" w:rsidRPr="006E21E2" w:rsidRDefault="001C4F9B" w:rsidP="00BD3211">
            <w:pPr>
              <w:pStyle w:val="TableContents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ТПБ</w:t>
            </w:r>
            <w:r w:rsidRPr="006E21E2">
              <w:rPr>
                <w:rStyle w:val="apple-converted-space"/>
                <w:rFonts w:cs="Tahoma"/>
                <w:b/>
                <w:bCs/>
                <w:sz w:val="22"/>
                <w:szCs w:val="22"/>
                <w:lang w:val="ru-RU"/>
              </w:rPr>
              <w:t> </w:t>
            </w:r>
            <w:r w:rsidRPr="006E21E2">
              <w:rPr>
                <w:b/>
                <w:bCs/>
                <w:sz w:val="22"/>
                <w:szCs w:val="22"/>
                <w:lang w:val="ru-RU"/>
              </w:rPr>
              <w:t>(</w:t>
            </w:r>
            <w:r>
              <w:rPr>
                <w:b/>
                <w:bCs/>
                <w:sz w:val="22"/>
                <w:szCs w:val="22"/>
                <w:lang w:val="ru-RU"/>
              </w:rPr>
              <w:t>ДТ</w:t>
            </w:r>
            <w:r w:rsidRPr="006E21E2">
              <w:rPr>
                <w:b/>
                <w:bCs/>
                <w:sz w:val="22"/>
                <w:szCs w:val="22"/>
                <w:lang w:val="ru-RU"/>
              </w:rPr>
              <w:t>-</w:t>
            </w:r>
            <w:r>
              <w:rPr>
                <w:b/>
                <w:bCs/>
                <w:sz w:val="22"/>
                <w:szCs w:val="22"/>
                <w:lang w:val="ru-RU"/>
              </w:rPr>
              <w:t>ТУ</w:t>
            </w:r>
            <w:r w:rsidRPr="006E21E2">
              <w:rPr>
                <w:b/>
                <w:bCs/>
                <w:sz w:val="22"/>
                <w:szCs w:val="22"/>
                <w:lang w:val="ru-RU"/>
              </w:rPr>
              <w:t>)</w:t>
            </w:r>
            <w:r>
              <w:rPr>
                <w:b/>
                <w:bCs/>
                <w:sz w:val="22"/>
                <w:szCs w:val="22"/>
                <w:lang w:val="ru-RU"/>
              </w:rPr>
              <w:t>Форас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4F9B" w:rsidRPr="00564867" w:rsidRDefault="001C4F9B" w:rsidP="00BD3211">
            <w:pPr>
              <w:pStyle w:val="TableContents"/>
              <w:rPr>
                <w:sz w:val="22"/>
                <w:szCs w:val="22"/>
                <w:lang w:val="ru-RU"/>
              </w:rPr>
            </w:pPr>
            <w:r w:rsidRPr="00564867">
              <w:rPr>
                <w:sz w:val="22"/>
                <w:szCs w:val="22"/>
                <w:lang w:val="ru-RU"/>
              </w:rPr>
              <w:t>Плотность 825, сера 0,5, вспышка 53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4F9B" w:rsidRDefault="001C4F9B" w:rsidP="00BD3211">
            <w:pPr>
              <w:pStyle w:val="TableContents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         28 500 руб/т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4F9B" w:rsidRDefault="001C4F9B" w:rsidP="00BD3211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Сызрань</w:t>
            </w:r>
          </w:p>
        </w:tc>
      </w:tr>
      <w:tr w:rsidR="001C4F9B" w:rsidTr="00D17678"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4F9B" w:rsidRDefault="001C4F9B" w:rsidP="00D17678">
            <w:pPr>
              <w:pStyle w:val="TableContents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Мазут Форас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4F9B" w:rsidRPr="008750F5" w:rsidRDefault="001C4F9B" w:rsidP="00D17678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Сера до 2%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4F9B" w:rsidRDefault="001C4F9B" w:rsidP="00D17678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12 500руб/т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4F9B" w:rsidRDefault="001C4F9B" w:rsidP="00D17678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Сызрань</w:t>
            </w:r>
          </w:p>
        </w:tc>
      </w:tr>
      <w:tr w:rsidR="001C4F9B" w:rsidTr="00EB59F8"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4F9B" w:rsidRDefault="001C4F9B" w:rsidP="00B52DAD">
            <w:pPr>
              <w:pStyle w:val="TableContents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Прямогонный бензин Форас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4F9B" w:rsidRPr="00AC4269" w:rsidRDefault="001C4F9B" w:rsidP="00B52DAD">
            <w:pPr>
              <w:pStyle w:val="TableContents"/>
              <w:rPr>
                <w:sz w:val="22"/>
                <w:szCs w:val="22"/>
                <w:lang w:val="ru-RU"/>
              </w:rPr>
            </w:pPr>
            <w:r w:rsidRPr="00AC4269">
              <w:rPr>
                <w:sz w:val="22"/>
                <w:szCs w:val="22"/>
                <w:lang w:val="ru-RU"/>
              </w:rPr>
              <w:t>Плотность 710 мотор 57, сера 0,07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4F9B" w:rsidRDefault="001C4F9B" w:rsidP="00B52DAD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21 900 руб/т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4F9B" w:rsidRDefault="001C4F9B" w:rsidP="00B52DAD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Сызрань</w:t>
            </w:r>
          </w:p>
        </w:tc>
      </w:tr>
    </w:tbl>
    <w:p w:rsidR="001C4F9B" w:rsidRPr="008D45B5" w:rsidRDefault="001C4F9B" w:rsidP="0091312A">
      <w:pPr>
        <w:rPr>
          <w:b/>
        </w:rPr>
      </w:pPr>
      <w:r w:rsidRPr="0091312A">
        <w:rPr>
          <w:sz w:val="28"/>
          <w:szCs w:val="28"/>
        </w:rPr>
        <w:t>Оказываем услуги по перевозке светлых нефтепродуктов</w:t>
      </w:r>
      <w:r>
        <w:rPr>
          <w:sz w:val="28"/>
          <w:szCs w:val="28"/>
          <w:lang w:val="ru-RU"/>
        </w:rPr>
        <w:t xml:space="preserve">        </w:t>
      </w:r>
      <w:r w:rsidRPr="008D45B5">
        <w:rPr>
          <w:b/>
        </w:rPr>
        <w:t>Бензовоз 36м</w:t>
      </w:r>
      <w:r w:rsidRPr="008D45B5">
        <w:rPr>
          <w:b/>
          <w:vertAlign w:val="superscript"/>
        </w:rPr>
        <w:t>3</w:t>
      </w:r>
      <w:r w:rsidRPr="008D45B5">
        <w:rPr>
          <w:b/>
        </w:rPr>
        <w:t xml:space="preserve"> </w:t>
      </w:r>
      <w:r>
        <w:rPr>
          <w:b/>
          <w:lang w:val="ru-RU"/>
        </w:rPr>
        <w:t>90</w:t>
      </w:r>
      <w:r w:rsidRPr="008D45B5">
        <w:rPr>
          <w:b/>
        </w:rPr>
        <w:t xml:space="preserve"> руб/км!</w:t>
      </w:r>
    </w:p>
    <w:p w:rsidR="001C4F9B" w:rsidRPr="0091312A" w:rsidRDefault="001C4F9B" w:rsidP="00B25F22">
      <w:pPr>
        <w:pStyle w:val="Textbody"/>
        <w:spacing w:after="0"/>
        <w:jc w:val="both"/>
        <w:rPr>
          <w:color w:val="000000"/>
          <w:sz w:val="28"/>
          <w:szCs w:val="28"/>
        </w:rPr>
      </w:pPr>
    </w:p>
    <w:p w:rsidR="001C4F9B" w:rsidRDefault="001C4F9B" w:rsidP="00202E5C">
      <w:pPr>
        <w:pStyle w:val="Textbody"/>
        <w:spacing w:after="0"/>
        <w:jc w:val="both"/>
        <w:rPr>
          <w:b/>
          <w:bCs/>
          <w:color w:val="000000"/>
          <w:sz w:val="22"/>
          <w:szCs w:val="22"/>
          <w:lang w:val="ru-RU"/>
        </w:rPr>
      </w:pPr>
      <w:r w:rsidRPr="00B25F22">
        <w:rPr>
          <w:color w:val="000000"/>
          <w:sz w:val="20"/>
          <w:szCs w:val="20"/>
          <w:lang w:val="ru-RU"/>
        </w:rPr>
        <w:t xml:space="preserve">       </w:t>
      </w:r>
      <w:r>
        <w:rPr>
          <w:color w:val="000000"/>
          <w:sz w:val="20"/>
          <w:szCs w:val="20"/>
          <w:lang w:val="ru-RU"/>
        </w:rPr>
        <w:t xml:space="preserve">       </w:t>
      </w:r>
      <w:r>
        <w:rPr>
          <w:color w:val="000000"/>
          <w:sz w:val="22"/>
          <w:szCs w:val="22"/>
          <w:lang w:val="ru-RU"/>
        </w:rPr>
        <w:t xml:space="preserve">С уважением к Вам и Вашему Бизнесу, ООО «Оил Маркет»  тел. в г. Тольятти </w:t>
      </w:r>
      <w:r w:rsidR="000507AB">
        <w:rPr>
          <w:b/>
          <w:bCs/>
          <w:color w:val="000000"/>
          <w:sz w:val="28"/>
          <w:szCs w:val="28"/>
          <w:lang w:val="ru-RU"/>
        </w:rPr>
        <w:t>89374506977</w:t>
      </w:r>
      <w:r>
        <w:rPr>
          <w:b/>
          <w:bCs/>
          <w:color w:val="000000"/>
          <w:sz w:val="28"/>
          <w:szCs w:val="28"/>
          <w:lang w:val="ru-RU"/>
        </w:rPr>
        <w:t xml:space="preserve"> </w:t>
      </w:r>
      <w:r w:rsidR="000507AB">
        <w:rPr>
          <w:b/>
          <w:bCs/>
          <w:color w:val="000000"/>
          <w:sz w:val="28"/>
          <w:szCs w:val="28"/>
          <w:lang w:val="ru-RU"/>
        </w:rPr>
        <w:t>Алексей</w:t>
      </w:r>
    </w:p>
    <w:p w:rsidR="001C4F9B" w:rsidRDefault="001C4F9B" w:rsidP="00202E5C">
      <w:pPr>
        <w:pStyle w:val="Textbody"/>
        <w:spacing w:after="0"/>
        <w:jc w:val="both"/>
        <w:rPr>
          <w:b/>
          <w:bCs/>
          <w:color w:val="000000"/>
          <w:sz w:val="22"/>
          <w:szCs w:val="22"/>
          <w:lang w:val="ru-RU"/>
        </w:rPr>
      </w:pPr>
    </w:p>
    <w:p w:rsidR="001C4F9B" w:rsidRPr="005E76F7" w:rsidRDefault="001C4F9B" w:rsidP="005E76F7">
      <w:pPr>
        <w:pStyle w:val="Textbody"/>
        <w:spacing w:after="0"/>
        <w:rPr>
          <w:sz w:val="22"/>
          <w:szCs w:val="22"/>
        </w:rPr>
      </w:pPr>
      <w:bookmarkStart w:id="0" w:name="_GoBack"/>
      <w:bookmarkEnd w:id="0"/>
    </w:p>
    <w:sectPr w:rsidR="001C4F9B" w:rsidRPr="005E76F7" w:rsidSect="00BC6DA2">
      <w:pgSz w:w="11905" w:h="16837"/>
      <w:pgMar w:top="142" w:right="281" w:bottom="70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9C6" w:rsidRDefault="00D279C6" w:rsidP="00534EAC">
      <w:r>
        <w:separator/>
      </w:r>
    </w:p>
  </w:endnote>
  <w:endnote w:type="continuationSeparator" w:id="0">
    <w:p w:rsidR="00D279C6" w:rsidRDefault="00D279C6" w:rsidP="00534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9C6" w:rsidRDefault="00D279C6" w:rsidP="00534EAC">
      <w:r w:rsidRPr="00534EAC">
        <w:rPr>
          <w:color w:val="000000"/>
        </w:rPr>
        <w:separator/>
      </w:r>
    </w:p>
  </w:footnote>
  <w:footnote w:type="continuationSeparator" w:id="0">
    <w:p w:rsidR="00D279C6" w:rsidRDefault="00D279C6" w:rsidP="00534E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EAC"/>
    <w:rsid w:val="00005977"/>
    <w:rsid w:val="00011AC9"/>
    <w:rsid w:val="00013D11"/>
    <w:rsid w:val="0002036D"/>
    <w:rsid w:val="00020CEA"/>
    <w:rsid w:val="00030889"/>
    <w:rsid w:val="00030E7D"/>
    <w:rsid w:val="0003368C"/>
    <w:rsid w:val="000373BF"/>
    <w:rsid w:val="000507AB"/>
    <w:rsid w:val="00050D38"/>
    <w:rsid w:val="00055B54"/>
    <w:rsid w:val="00064D3D"/>
    <w:rsid w:val="00075063"/>
    <w:rsid w:val="00077256"/>
    <w:rsid w:val="00081EED"/>
    <w:rsid w:val="00087ABD"/>
    <w:rsid w:val="00090599"/>
    <w:rsid w:val="000B52D8"/>
    <w:rsid w:val="000B63D8"/>
    <w:rsid w:val="000B789D"/>
    <w:rsid w:val="000C4269"/>
    <w:rsid w:val="000D5863"/>
    <w:rsid w:val="000D6B52"/>
    <w:rsid w:val="000E1F12"/>
    <w:rsid w:val="000E78C3"/>
    <w:rsid w:val="00100108"/>
    <w:rsid w:val="001105A9"/>
    <w:rsid w:val="00116816"/>
    <w:rsid w:val="00120F14"/>
    <w:rsid w:val="00121306"/>
    <w:rsid w:val="00122666"/>
    <w:rsid w:val="001339DD"/>
    <w:rsid w:val="00162EC0"/>
    <w:rsid w:val="001856A8"/>
    <w:rsid w:val="001A29DA"/>
    <w:rsid w:val="001A6EB6"/>
    <w:rsid w:val="001B0507"/>
    <w:rsid w:val="001B4465"/>
    <w:rsid w:val="001C4F9B"/>
    <w:rsid w:val="001D0DC1"/>
    <w:rsid w:val="001E29A3"/>
    <w:rsid w:val="001F6050"/>
    <w:rsid w:val="001F7DBA"/>
    <w:rsid w:val="00200D83"/>
    <w:rsid w:val="00202E5C"/>
    <w:rsid w:val="00207D78"/>
    <w:rsid w:val="00214DA5"/>
    <w:rsid w:val="00217AC6"/>
    <w:rsid w:val="00230634"/>
    <w:rsid w:val="002453FC"/>
    <w:rsid w:val="00245952"/>
    <w:rsid w:val="00265706"/>
    <w:rsid w:val="00266C97"/>
    <w:rsid w:val="00270640"/>
    <w:rsid w:val="00287EF4"/>
    <w:rsid w:val="002A22C6"/>
    <w:rsid w:val="002E0745"/>
    <w:rsid w:val="00310C6A"/>
    <w:rsid w:val="00313574"/>
    <w:rsid w:val="00317760"/>
    <w:rsid w:val="00320178"/>
    <w:rsid w:val="003237F1"/>
    <w:rsid w:val="00332EA5"/>
    <w:rsid w:val="00334238"/>
    <w:rsid w:val="00337939"/>
    <w:rsid w:val="00345D24"/>
    <w:rsid w:val="00351CAF"/>
    <w:rsid w:val="0037137F"/>
    <w:rsid w:val="00374407"/>
    <w:rsid w:val="00374CF2"/>
    <w:rsid w:val="0037797C"/>
    <w:rsid w:val="003860C0"/>
    <w:rsid w:val="00386A86"/>
    <w:rsid w:val="003A3161"/>
    <w:rsid w:val="003A5042"/>
    <w:rsid w:val="003A6A02"/>
    <w:rsid w:val="003A6EA5"/>
    <w:rsid w:val="003C34D5"/>
    <w:rsid w:val="003C56DD"/>
    <w:rsid w:val="003D68FD"/>
    <w:rsid w:val="003E1D5C"/>
    <w:rsid w:val="003E431E"/>
    <w:rsid w:val="003F277F"/>
    <w:rsid w:val="003F4F60"/>
    <w:rsid w:val="00424614"/>
    <w:rsid w:val="00424863"/>
    <w:rsid w:val="00435886"/>
    <w:rsid w:val="00461A9D"/>
    <w:rsid w:val="00470F16"/>
    <w:rsid w:val="00490D37"/>
    <w:rsid w:val="00492D4F"/>
    <w:rsid w:val="004A39B5"/>
    <w:rsid w:val="004B411D"/>
    <w:rsid w:val="004D361D"/>
    <w:rsid w:val="004E7D21"/>
    <w:rsid w:val="004F3F16"/>
    <w:rsid w:val="0050325E"/>
    <w:rsid w:val="005055F6"/>
    <w:rsid w:val="00514989"/>
    <w:rsid w:val="0052175A"/>
    <w:rsid w:val="00530D55"/>
    <w:rsid w:val="00531E52"/>
    <w:rsid w:val="00534EAC"/>
    <w:rsid w:val="00537710"/>
    <w:rsid w:val="005422CB"/>
    <w:rsid w:val="00547B61"/>
    <w:rsid w:val="005603E1"/>
    <w:rsid w:val="00564867"/>
    <w:rsid w:val="00566576"/>
    <w:rsid w:val="005A4B3C"/>
    <w:rsid w:val="005B606D"/>
    <w:rsid w:val="005B666A"/>
    <w:rsid w:val="005C19D7"/>
    <w:rsid w:val="005E76F7"/>
    <w:rsid w:val="005F4180"/>
    <w:rsid w:val="006025F0"/>
    <w:rsid w:val="00602BA2"/>
    <w:rsid w:val="00605930"/>
    <w:rsid w:val="00611A00"/>
    <w:rsid w:val="006211C1"/>
    <w:rsid w:val="0063083F"/>
    <w:rsid w:val="00640EB7"/>
    <w:rsid w:val="006419FE"/>
    <w:rsid w:val="00646ABB"/>
    <w:rsid w:val="0067655D"/>
    <w:rsid w:val="00697761"/>
    <w:rsid w:val="006A12F0"/>
    <w:rsid w:val="006C612B"/>
    <w:rsid w:val="006D6BC4"/>
    <w:rsid w:val="006E21E2"/>
    <w:rsid w:val="006F0567"/>
    <w:rsid w:val="006F3D9C"/>
    <w:rsid w:val="007001DF"/>
    <w:rsid w:val="00703134"/>
    <w:rsid w:val="0070743C"/>
    <w:rsid w:val="0074230E"/>
    <w:rsid w:val="00744656"/>
    <w:rsid w:val="007537AF"/>
    <w:rsid w:val="007545D4"/>
    <w:rsid w:val="00770724"/>
    <w:rsid w:val="00780CAD"/>
    <w:rsid w:val="00792F8F"/>
    <w:rsid w:val="007A00B2"/>
    <w:rsid w:val="007D0F5B"/>
    <w:rsid w:val="007E2AED"/>
    <w:rsid w:val="007E5DBB"/>
    <w:rsid w:val="007E78CC"/>
    <w:rsid w:val="007F09FC"/>
    <w:rsid w:val="00805565"/>
    <w:rsid w:val="00810115"/>
    <w:rsid w:val="0081293C"/>
    <w:rsid w:val="00817547"/>
    <w:rsid w:val="0082272C"/>
    <w:rsid w:val="008627FE"/>
    <w:rsid w:val="00864A3E"/>
    <w:rsid w:val="00866EE3"/>
    <w:rsid w:val="008750F5"/>
    <w:rsid w:val="00885342"/>
    <w:rsid w:val="00890A19"/>
    <w:rsid w:val="008A3C19"/>
    <w:rsid w:val="008A4BB6"/>
    <w:rsid w:val="008A7654"/>
    <w:rsid w:val="008B5715"/>
    <w:rsid w:val="008D31C7"/>
    <w:rsid w:val="008D45B5"/>
    <w:rsid w:val="008D625E"/>
    <w:rsid w:val="008E22E3"/>
    <w:rsid w:val="008F3681"/>
    <w:rsid w:val="0091312A"/>
    <w:rsid w:val="00917FC4"/>
    <w:rsid w:val="00935784"/>
    <w:rsid w:val="00935CC0"/>
    <w:rsid w:val="00937C0E"/>
    <w:rsid w:val="00955846"/>
    <w:rsid w:val="00962CBC"/>
    <w:rsid w:val="00981FBF"/>
    <w:rsid w:val="009825F5"/>
    <w:rsid w:val="00983F9A"/>
    <w:rsid w:val="009957F6"/>
    <w:rsid w:val="009A4D51"/>
    <w:rsid w:val="009B02D5"/>
    <w:rsid w:val="009B5FF0"/>
    <w:rsid w:val="009C7343"/>
    <w:rsid w:val="009D4798"/>
    <w:rsid w:val="009D65CC"/>
    <w:rsid w:val="009D7A35"/>
    <w:rsid w:val="009E6C61"/>
    <w:rsid w:val="009F6ADE"/>
    <w:rsid w:val="00A12753"/>
    <w:rsid w:val="00A23E8D"/>
    <w:rsid w:val="00A42BDD"/>
    <w:rsid w:val="00A43160"/>
    <w:rsid w:val="00A52CAC"/>
    <w:rsid w:val="00A54E44"/>
    <w:rsid w:val="00A5608C"/>
    <w:rsid w:val="00A6457B"/>
    <w:rsid w:val="00A65E24"/>
    <w:rsid w:val="00A75046"/>
    <w:rsid w:val="00A77582"/>
    <w:rsid w:val="00A81283"/>
    <w:rsid w:val="00A9309F"/>
    <w:rsid w:val="00AA01FC"/>
    <w:rsid w:val="00AA327E"/>
    <w:rsid w:val="00AB1C0D"/>
    <w:rsid w:val="00AC4269"/>
    <w:rsid w:val="00AC6D1D"/>
    <w:rsid w:val="00AD195E"/>
    <w:rsid w:val="00AD2017"/>
    <w:rsid w:val="00AD2D13"/>
    <w:rsid w:val="00AE223C"/>
    <w:rsid w:val="00AE4C3E"/>
    <w:rsid w:val="00AE547E"/>
    <w:rsid w:val="00AF4B88"/>
    <w:rsid w:val="00AF774B"/>
    <w:rsid w:val="00B1480A"/>
    <w:rsid w:val="00B25F22"/>
    <w:rsid w:val="00B32957"/>
    <w:rsid w:val="00B32FC7"/>
    <w:rsid w:val="00B52DAD"/>
    <w:rsid w:val="00B52E95"/>
    <w:rsid w:val="00B672E9"/>
    <w:rsid w:val="00B90985"/>
    <w:rsid w:val="00B92F7D"/>
    <w:rsid w:val="00B945BE"/>
    <w:rsid w:val="00B968D8"/>
    <w:rsid w:val="00B97028"/>
    <w:rsid w:val="00BB27B1"/>
    <w:rsid w:val="00BB3E09"/>
    <w:rsid w:val="00BC6DA2"/>
    <w:rsid w:val="00BD3211"/>
    <w:rsid w:val="00BD3786"/>
    <w:rsid w:val="00BE52B2"/>
    <w:rsid w:val="00BF3DD8"/>
    <w:rsid w:val="00BF6B8F"/>
    <w:rsid w:val="00C02FFF"/>
    <w:rsid w:val="00C064CA"/>
    <w:rsid w:val="00C436A7"/>
    <w:rsid w:val="00C4593C"/>
    <w:rsid w:val="00C53DF2"/>
    <w:rsid w:val="00C5790D"/>
    <w:rsid w:val="00C63548"/>
    <w:rsid w:val="00C6633B"/>
    <w:rsid w:val="00C66B64"/>
    <w:rsid w:val="00C801B3"/>
    <w:rsid w:val="00C849F0"/>
    <w:rsid w:val="00C86D56"/>
    <w:rsid w:val="00C90D77"/>
    <w:rsid w:val="00C93F9A"/>
    <w:rsid w:val="00CA34BA"/>
    <w:rsid w:val="00CA741A"/>
    <w:rsid w:val="00CB0DA3"/>
    <w:rsid w:val="00CC0A2A"/>
    <w:rsid w:val="00CC1DB9"/>
    <w:rsid w:val="00CD235E"/>
    <w:rsid w:val="00CE1DA9"/>
    <w:rsid w:val="00CE2D80"/>
    <w:rsid w:val="00CE2EC6"/>
    <w:rsid w:val="00CE5B3F"/>
    <w:rsid w:val="00CF32E3"/>
    <w:rsid w:val="00D033C1"/>
    <w:rsid w:val="00D1357C"/>
    <w:rsid w:val="00D17678"/>
    <w:rsid w:val="00D17EA0"/>
    <w:rsid w:val="00D21E58"/>
    <w:rsid w:val="00D279C6"/>
    <w:rsid w:val="00D30C09"/>
    <w:rsid w:val="00D35380"/>
    <w:rsid w:val="00D572FC"/>
    <w:rsid w:val="00D5761C"/>
    <w:rsid w:val="00D6645D"/>
    <w:rsid w:val="00D74591"/>
    <w:rsid w:val="00D8025D"/>
    <w:rsid w:val="00D919D9"/>
    <w:rsid w:val="00DA1792"/>
    <w:rsid w:val="00DB2C86"/>
    <w:rsid w:val="00DB5A69"/>
    <w:rsid w:val="00DC5ECF"/>
    <w:rsid w:val="00DC7C91"/>
    <w:rsid w:val="00DE0C05"/>
    <w:rsid w:val="00DE3D34"/>
    <w:rsid w:val="00E0024D"/>
    <w:rsid w:val="00E23460"/>
    <w:rsid w:val="00E27A35"/>
    <w:rsid w:val="00E27F34"/>
    <w:rsid w:val="00E3526C"/>
    <w:rsid w:val="00E35B61"/>
    <w:rsid w:val="00E42D8C"/>
    <w:rsid w:val="00E506F0"/>
    <w:rsid w:val="00E53590"/>
    <w:rsid w:val="00E61C90"/>
    <w:rsid w:val="00E733F7"/>
    <w:rsid w:val="00E84926"/>
    <w:rsid w:val="00E85EC3"/>
    <w:rsid w:val="00E95081"/>
    <w:rsid w:val="00E95266"/>
    <w:rsid w:val="00E963DD"/>
    <w:rsid w:val="00EA207E"/>
    <w:rsid w:val="00EB59F8"/>
    <w:rsid w:val="00EF3F33"/>
    <w:rsid w:val="00F028AF"/>
    <w:rsid w:val="00F06DB5"/>
    <w:rsid w:val="00F2112C"/>
    <w:rsid w:val="00F26193"/>
    <w:rsid w:val="00F34C8C"/>
    <w:rsid w:val="00F70458"/>
    <w:rsid w:val="00F811A1"/>
    <w:rsid w:val="00F86143"/>
    <w:rsid w:val="00F87A1B"/>
    <w:rsid w:val="00F93E5F"/>
    <w:rsid w:val="00F9450C"/>
    <w:rsid w:val="00FA3193"/>
    <w:rsid w:val="00FB4DA6"/>
    <w:rsid w:val="00FC731B"/>
    <w:rsid w:val="00FD72B1"/>
    <w:rsid w:val="00FE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EAC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534EAC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uiPriority w:val="99"/>
    <w:rsid w:val="00534EA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uiPriority w:val="99"/>
    <w:rsid w:val="00534EAC"/>
    <w:pPr>
      <w:spacing w:after="120"/>
    </w:pPr>
  </w:style>
  <w:style w:type="paragraph" w:styleId="a3">
    <w:name w:val="List"/>
    <w:basedOn w:val="Textbody"/>
    <w:uiPriority w:val="99"/>
    <w:rsid w:val="00534EAC"/>
  </w:style>
  <w:style w:type="paragraph" w:customStyle="1" w:styleId="Caption1">
    <w:name w:val="Caption1"/>
    <w:basedOn w:val="Standard"/>
    <w:uiPriority w:val="99"/>
    <w:rsid w:val="00534EA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534EAC"/>
    <w:pPr>
      <w:suppressLineNumbers/>
    </w:pPr>
  </w:style>
  <w:style w:type="paragraph" w:customStyle="1" w:styleId="TableContents">
    <w:name w:val="Table Contents"/>
    <w:basedOn w:val="Standard"/>
    <w:uiPriority w:val="99"/>
    <w:rsid w:val="00534EAC"/>
    <w:pPr>
      <w:suppressLineNumbers/>
    </w:pPr>
  </w:style>
  <w:style w:type="character" w:customStyle="1" w:styleId="Internetlink">
    <w:name w:val="Internet link"/>
    <w:uiPriority w:val="99"/>
    <w:rsid w:val="00534EAC"/>
    <w:rPr>
      <w:color w:val="000080"/>
      <w:u w:val="single"/>
    </w:rPr>
  </w:style>
  <w:style w:type="paragraph" w:styleId="a4">
    <w:name w:val="Balloon Text"/>
    <w:basedOn w:val="a"/>
    <w:link w:val="1"/>
    <w:uiPriority w:val="99"/>
    <w:rsid w:val="00534EAC"/>
    <w:rPr>
      <w:rFonts w:ascii="Tahoma" w:hAnsi="Tahoma"/>
      <w:sz w:val="16"/>
      <w:szCs w:val="16"/>
    </w:rPr>
  </w:style>
  <w:style w:type="character" w:customStyle="1" w:styleId="1">
    <w:name w:val="Текст выноски Знак1"/>
    <w:basedOn w:val="a0"/>
    <w:link w:val="a4"/>
    <w:uiPriority w:val="99"/>
    <w:semiHidden/>
    <w:locked/>
    <w:rsid w:val="00317760"/>
    <w:rPr>
      <w:rFonts w:cs="Times New Roman"/>
      <w:kern w:val="3"/>
      <w:sz w:val="2"/>
      <w:lang w:val="de-DE" w:eastAsia="ja-JP" w:bidi="fa-IR"/>
    </w:rPr>
  </w:style>
  <w:style w:type="character" w:customStyle="1" w:styleId="a5">
    <w:name w:val="Текст выноски Знак"/>
    <w:basedOn w:val="a0"/>
    <w:uiPriority w:val="99"/>
    <w:rsid w:val="00534EAC"/>
    <w:rPr>
      <w:rFonts w:ascii="Tahoma" w:hAnsi="Tahoma" w:cs="Times New Roman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6E21E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EAC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534EAC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uiPriority w:val="99"/>
    <w:rsid w:val="00534EA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uiPriority w:val="99"/>
    <w:rsid w:val="00534EAC"/>
    <w:pPr>
      <w:spacing w:after="120"/>
    </w:pPr>
  </w:style>
  <w:style w:type="paragraph" w:styleId="a3">
    <w:name w:val="List"/>
    <w:basedOn w:val="Textbody"/>
    <w:uiPriority w:val="99"/>
    <w:rsid w:val="00534EAC"/>
  </w:style>
  <w:style w:type="paragraph" w:customStyle="1" w:styleId="Caption1">
    <w:name w:val="Caption1"/>
    <w:basedOn w:val="Standard"/>
    <w:uiPriority w:val="99"/>
    <w:rsid w:val="00534EA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534EAC"/>
    <w:pPr>
      <w:suppressLineNumbers/>
    </w:pPr>
  </w:style>
  <w:style w:type="paragraph" w:customStyle="1" w:styleId="TableContents">
    <w:name w:val="Table Contents"/>
    <w:basedOn w:val="Standard"/>
    <w:uiPriority w:val="99"/>
    <w:rsid w:val="00534EAC"/>
    <w:pPr>
      <w:suppressLineNumbers/>
    </w:pPr>
  </w:style>
  <w:style w:type="character" w:customStyle="1" w:styleId="Internetlink">
    <w:name w:val="Internet link"/>
    <w:uiPriority w:val="99"/>
    <w:rsid w:val="00534EAC"/>
    <w:rPr>
      <w:color w:val="000080"/>
      <w:u w:val="single"/>
    </w:rPr>
  </w:style>
  <w:style w:type="paragraph" w:styleId="a4">
    <w:name w:val="Balloon Text"/>
    <w:basedOn w:val="a"/>
    <w:link w:val="1"/>
    <w:uiPriority w:val="99"/>
    <w:rsid w:val="00534EAC"/>
    <w:rPr>
      <w:rFonts w:ascii="Tahoma" w:hAnsi="Tahoma"/>
      <w:sz w:val="16"/>
      <w:szCs w:val="16"/>
    </w:rPr>
  </w:style>
  <w:style w:type="character" w:customStyle="1" w:styleId="1">
    <w:name w:val="Текст выноски Знак1"/>
    <w:basedOn w:val="a0"/>
    <w:link w:val="a4"/>
    <w:uiPriority w:val="99"/>
    <w:semiHidden/>
    <w:locked/>
    <w:rsid w:val="00317760"/>
    <w:rPr>
      <w:rFonts w:cs="Times New Roman"/>
      <w:kern w:val="3"/>
      <w:sz w:val="2"/>
      <w:lang w:val="de-DE" w:eastAsia="ja-JP" w:bidi="fa-IR"/>
    </w:rPr>
  </w:style>
  <w:style w:type="character" w:customStyle="1" w:styleId="a5">
    <w:name w:val="Текст выноски Знак"/>
    <w:basedOn w:val="a0"/>
    <w:uiPriority w:val="99"/>
    <w:rsid w:val="00534EAC"/>
    <w:rPr>
      <w:rFonts w:ascii="Tahoma" w:hAnsi="Tahoma" w:cs="Times New Roman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6E21E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8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Олег</cp:lastModifiedBy>
  <cp:revision>2</cp:revision>
  <cp:lastPrinted>2014-05-05T07:56:00Z</cp:lastPrinted>
  <dcterms:created xsi:type="dcterms:W3CDTF">2014-07-09T18:03:00Z</dcterms:created>
  <dcterms:modified xsi:type="dcterms:W3CDTF">2014-07-09T18:03:00Z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